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BD" w:rsidRDefault="00CA41C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9.25pt;margin-top:1.45pt;width:844.05pt;height:56.65pt;z-index:251680768;mso-height-percent:200;mso-height-percent:200;mso-width-relative:margin;mso-height-relative:margin" filled="f" stroked="f">
            <v:textbox style="mso-next-textbox:#_x0000_s1046;mso-fit-shape-to-text:t">
              <w:txbxContent>
                <w:p w:rsidR="004D5ABD" w:rsidRPr="00EA5EA3" w:rsidRDefault="004D5ABD" w:rsidP="004D5ABD">
                  <w:pPr>
                    <w:jc w:val="center"/>
                    <w:rPr>
                      <w:rFonts w:ascii="Algerian" w:hAnsi="Algerian"/>
                      <w:b/>
                      <w:sz w:val="52"/>
                      <w:szCs w:val="52"/>
                    </w:rPr>
                  </w:pPr>
                  <w:r w:rsidRPr="00EA5EA3">
                    <w:rPr>
                      <w:rFonts w:ascii="Algerian" w:hAnsi="Algerian"/>
                      <w:b/>
                      <w:sz w:val="52"/>
                      <w:szCs w:val="52"/>
                    </w:rPr>
                    <w:t>Brevet de découverte de l’Aviron en mer</w:t>
                  </w:r>
                </w:p>
              </w:txbxContent>
            </v:textbox>
          </v:shape>
        </w:pict>
      </w:r>
    </w:p>
    <w:p w:rsidR="004D5ABD" w:rsidRDefault="00CA41CA" w:rsidP="004D5ABD">
      <w:r>
        <w:rPr>
          <w:noProof/>
          <w:lang w:eastAsia="fr-FR"/>
        </w:rPr>
        <w:pict>
          <v:shape id="_x0000_s1052" type="#_x0000_t202" style="position:absolute;margin-left:4.1pt;margin-top:7.3pt;width:815.4pt;height:450.75pt;z-index:251663359" filled="f" stroked="f">
            <v:textbox style="mso-next-textbox:#_x0000_s1052">
              <w:txbxContent>
                <w:p w:rsidR="00194355" w:rsidRDefault="00194355" w:rsidP="00EA5EA3">
                  <w:pPr>
                    <w:jc w:val="center"/>
                  </w:pPr>
                  <w:r w:rsidRPr="0019435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63809" cy="5067300"/>
                        <wp:effectExtent l="19050" t="0" r="3741" b="0"/>
                        <wp:docPr id="17" name="Image 23" descr="E:\Aviron\Mer\Logos\Dessin Aviron de m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E:\Aviron\Mer\Logos\Dessin Aviron de m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5093" cy="5032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D5ABD">
        <w:t xml:space="preserve">                    </w:t>
      </w:r>
      <w:r w:rsidR="004D5ABD" w:rsidRPr="007B091C">
        <w:rPr>
          <w:b/>
        </w:rPr>
        <w:t xml:space="preserve"> </w:t>
      </w:r>
      <w:r w:rsidR="004D5ABD">
        <w:t xml:space="preserve">  </w:t>
      </w:r>
      <w:r>
        <w:rPr>
          <w:noProof/>
        </w:rPr>
        <w:pict>
          <v:shape id="_x0000_s1047" type="#_x0000_t202" style="position:absolute;margin-left:0;margin-top:0;width:180.55pt;height:141.5pt;z-index:251681792;mso-wrap-style:none;mso-width-percent:400;mso-height-percent:200;mso-position-horizontal:center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4D5ABD" w:rsidRDefault="004D5ABD" w:rsidP="004D5ABD"/>
              </w:txbxContent>
            </v:textbox>
          </v:shape>
        </w:pict>
      </w:r>
      <w:r w:rsidR="004D5ABD">
        <w:t xml:space="preserve">                 </w:t>
      </w:r>
    </w:p>
    <w:p w:rsidR="004D5ABD" w:rsidRDefault="00CA41CA" w:rsidP="004D5ABD">
      <w:r>
        <w:rPr>
          <w:noProof/>
          <w:lang w:eastAsia="fr-FR"/>
        </w:rPr>
        <w:pict>
          <v:shape id="_x0000_s1053" type="#_x0000_t202" style="position:absolute;margin-left:448.8pt;margin-top:11.8pt;width:284.45pt;height:64.7pt;z-index:251686912;mso-wrap-style:none" filled="f" stroked="f">
            <v:textbox style="mso-fit-shape-to-text:t">
              <w:txbxContent>
                <w:p w:rsidR="00EA5EA3" w:rsidRDefault="00CA41CA">
                  <w: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66.25pt;height:42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font-size:24pt;font-weight:bold;v-text-kern:t" trim="t" fitpath="t" xscale="f" string="MÊME PAS PEUR"/>
                      </v:shape>
                    </w:pict>
                  </w:r>
                </w:p>
              </w:txbxContent>
            </v:textbox>
          </v:shape>
        </w:pict>
      </w:r>
    </w:p>
    <w:p w:rsidR="004D5ABD" w:rsidRDefault="004D5ABD" w:rsidP="004D5ABD"/>
    <w:p w:rsidR="004D5ABD" w:rsidRDefault="004D5ABD" w:rsidP="004D5ABD"/>
    <w:p w:rsidR="004D5ABD" w:rsidRDefault="004D5ABD" w:rsidP="00194355">
      <w:pPr>
        <w:jc w:val="center"/>
      </w:pPr>
    </w:p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CA41CA" w:rsidP="004D5ABD">
      <w:r>
        <w:rPr>
          <w:noProof/>
        </w:rPr>
        <w:pict>
          <v:shape id="_x0000_s1045" type="#_x0000_t202" style="position:absolute;margin-left:-4.75pt;margin-top:12.7pt;width:824.25pt;height:140.05pt;z-index:251679744;mso-height-percent:200;mso-height-percent:200;mso-width-relative:margin;mso-height-relative:margin" filled="f" stroked="f">
            <v:textbox style="mso-fit-shape-to-text:t">
              <w:txbxContent>
                <w:p w:rsidR="00F45597" w:rsidRDefault="004D5ABD" w:rsidP="004D5ABD">
                  <w:pPr>
                    <w:jc w:val="center"/>
                    <w:rPr>
                      <w:rFonts w:ascii="Brush Script MT" w:hAnsi="Brush Script MT"/>
                      <w:b/>
                      <w:sz w:val="44"/>
                      <w:szCs w:val="44"/>
                    </w:rPr>
                  </w:pPr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Je soussigné Eric ROUSSEAU</w:t>
                  </w:r>
                  <w:r w:rsidR="000D075E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X</w:t>
                  </w:r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Champion du monde 200</w:t>
                  </w:r>
                  <w:r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7</w:t>
                  </w:r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en Aviron de mer </w:t>
                  </w:r>
                  <w:r w:rsidR="00EA5EA3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atteste que le/</w:t>
                  </w:r>
                  <w:proofErr w:type="gramStart"/>
                  <w:r w:rsidR="00EA5EA3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la</w:t>
                  </w:r>
                  <w:proofErr w:type="gramEnd"/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jeune rameur/</w:t>
                  </w:r>
                  <w:r w:rsidR="00EA5EA3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rameuse…………………………</w:t>
                  </w:r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a passé avec succès son initiation en aviron de mer dans </w:t>
                  </w:r>
                </w:p>
                <w:p w:rsidR="004D5ABD" w:rsidRPr="00136E36" w:rsidRDefault="004D5ABD" w:rsidP="004D5ABD">
                  <w:pPr>
                    <w:jc w:val="center"/>
                    <w:rPr>
                      <w:rFonts w:ascii="Brush Script MT" w:hAnsi="Brush Script MT"/>
                      <w:b/>
                      <w:sz w:val="72"/>
                      <w:szCs w:val="72"/>
                    </w:rPr>
                  </w:pPr>
                  <w:proofErr w:type="gramStart"/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>la</w:t>
                  </w:r>
                  <w:proofErr w:type="gramEnd"/>
                  <w:r w:rsidRPr="00136E36">
                    <w:rPr>
                      <w:rFonts w:ascii="Brush Script MT" w:hAnsi="Brush Script MT"/>
                      <w:b/>
                      <w:sz w:val="44"/>
                      <w:szCs w:val="44"/>
                    </w:rPr>
                    <w:t xml:space="preserve"> Petite Rade du Havre le samedi</w:t>
                  </w:r>
                  <w:r w:rsidRPr="00136E36">
                    <w:rPr>
                      <w:rFonts w:ascii="Brush Script MT" w:hAnsi="Brush Script MT"/>
                      <w:b/>
                      <w:sz w:val="72"/>
                      <w:szCs w:val="72"/>
                    </w:rPr>
                    <w:t xml:space="preserve"> 4 mai 2013</w:t>
                  </w:r>
                </w:p>
              </w:txbxContent>
            </v:textbox>
          </v:shape>
        </w:pict>
      </w:r>
    </w:p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4D5ABD" w:rsidP="004D5ABD"/>
    <w:p w:rsidR="004D5ABD" w:rsidRDefault="00CA41CA" w:rsidP="004D5ABD">
      <w:r>
        <w:rPr>
          <w:noProof/>
        </w:rPr>
        <w:pict>
          <v:shape id="_x0000_s1051" type="#_x0000_t202" style="position:absolute;margin-left:571.45pt;margin-top:6.8pt;width:113.8pt;height:73.95pt;z-index:251685888;mso-width-relative:margin;mso-height-relative:margin" filled="f" stroked="f">
            <v:textbox style="mso-next-textbox:#_x0000_s1051">
              <w:txbxContent>
                <w:p w:rsidR="004D5ABD" w:rsidRDefault="004D5ABD" w:rsidP="004D5A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90625" cy="1123950"/>
                        <wp:effectExtent l="19050" t="0" r="9525" b="0"/>
                        <wp:docPr id="8" name="il_fi" descr="http://www.xn--legotdesautres-3rb.fr/images/content/logo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xn--legotdesautres-3rb.fr/images/content/logo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48.8pt;margin-top:21.55pt;width:78.9pt;height:73.95pt;z-index:251683840;mso-width-relative:margin;mso-height-relative:margin" filled="f" stroked="f">
            <v:textbox style="mso-next-textbox:#_x0000_s1049">
              <w:txbxContent>
                <w:p w:rsidR="004D5ABD" w:rsidRDefault="004D5ABD" w:rsidP="004D5ABD">
                  <w:r w:rsidRPr="00E06DD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0575" cy="771251"/>
                        <wp:effectExtent l="19050" t="0" r="9525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71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25.75pt;margin-top:16.2pt;width:117.15pt;height:71.4pt;z-index:251684864;mso-width-relative:margin;mso-height-relative:margin" filled="f" stroked="f">
            <v:textbox style="mso-next-textbox:#_x0000_s1050">
              <w:txbxContent>
                <w:p w:rsidR="004D5ABD" w:rsidRDefault="00194355" w:rsidP="004D5ABD">
                  <w:r>
                    <w:object w:dxaOrig="2550" w:dyaOrig="14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5pt;height:60pt" o:ole="">
                        <v:imagedata r:id="rId7" o:title=""/>
                      </v:shape>
                      <o:OLEObject Type="Embed" ProgID="PBrush" ShapeID="_x0000_i1026" DrawAspect="Content" ObjectID="_1427987643" r:id="rId8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77.25pt;margin-top:6.8pt;width:126pt;height:88.7pt;z-index:251682816;mso-width-relative:margin;mso-height-relative:margin" filled="f" stroked="f">
            <v:textbox style="mso-next-textbox:#_x0000_s1048">
              <w:txbxContent>
                <w:p w:rsidR="004D5ABD" w:rsidRDefault="004D5ABD" w:rsidP="004D5A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52525" cy="1152525"/>
                        <wp:effectExtent l="19050" t="0" r="9525" b="0"/>
                        <wp:docPr id="10" name="Image 3" descr="E:\Aviron\Saison 2012-2013\Ligue\Challenge du jeune rameur\logolig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Aviron\Saison 2012-2013\Ligue\Challenge du jeune rameur\logolig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D5ABD" w:rsidSect="007B091C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091C"/>
    <w:rsid w:val="00097317"/>
    <w:rsid w:val="000D075E"/>
    <w:rsid w:val="00136E36"/>
    <w:rsid w:val="001877C6"/>
    <w:rsid w:val="00194355"/>
    <w:rsid w:val="001F2CE1"/>
    <w:rsid w:val="002E4C8A"/>
    <w:rsid w:val="00322293"/>
    <w:rsid w:val="00387757"/>
    <w:rsid w:val="003A585A"/>
    <w:rsid w:val="004D5ABD"/>
    <w:rsid w:val="0052018F"/>
    <w:rsid w:val="00703C67"/>
    <w:rsid w:val="00707BA6"/>
    <w:rsid w:val="007B091C"/>
    <w:rsid w:val="008128E1"/>
    <w:rsid w:val="00837BBA"/>
    <w:rsid w:val="00842551"/>
    <w:rsid w:val="00B217CB"/>
    <w:rsid w:val="00CA41CA"/>
    <w:rsid w:val="00E04D76"/>
    <w:rsid w:val="00E06DDC"/>
    <w:rsid w:val="00EA5EA3"/>
    <w:rsid w:val="00F45597"/>
    <w:rsid w:val="00FE1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B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</dc:creator>
  <cp:lastModifiedBy>Serge</cp:lastModifiedBy>
  <cp:revision>12</cp:revision>
  <dcterms:created xsi:type="dcterms:W3CDTF">2013-04-05T13:37:00Z</dcterms:created>
  <dcterms:modified xsi:type="dcterms:W3CDTF">2013-04-20T16:28:00Z</dcterms:modified>
</cp:coreProperties>
</file>